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1559"/>
        <w:gridCol w:w="1919"/>
        <w:gridCol w:w="1767"/>
        <w:gridCol w:w="2231"/>
      </w:tblGrid>
      <w:tr w:rsidR="00C53E7A" w:rsidTr="00767961">
        <w:tc>
          <w:tcPr>
            <w:tcW w:w="704" w:type="dxa"/>
            <w:vAlign w:val="center"/>
          </w:tcPr>
          <w:p w:rsidR="00C53E7A" w:rsidRDefault="00C53E7A" w:rsidP="00C53E7A">
            <w:pPr>
              <w:jc w:val="center"/>
            </w:pPr>
            <w:r>
              <w:t>Lp.</w:t>
            </w:r>
          </w:p>
        </w:tc>
        <w:tc>
          <w:tcPr>
            <w:tcW w:w="4253" w:type="dxa"/>
            <w:vAlign w:val="center"/>
          </w:tcPr>
          <w:p w:rsidR="00C53E7A" w:rsidRDefault="00762E47" w:rsidP="00C53E7A">
            <w:pPr>
              <w:jc w:val="center"/>
            </w:pPr>
            <w:r>
              <w:t>Nazwa sprzętu /ty</w:t>
            </w:r>
            <w:r w:rsidR="00E302E3">
              <w:t>p</w:t>
            </w:r>
          </w:p>
        </w:tc>
        <w:tc>
          <w:tcPr>
            <w:tcW w:w="1559" w:type="dxa"/>
            <w:vAlign w:val="center"/>
          </w:tcPr>
          <w:p w:rsidR="00C53E7A" w:rsidRDefault="00BF0132" w:rsidP="00C53E7A">
            <w:pPr>
              <w:jc w:val="center"/>
            </w:pPr>
            <w:r>
              <w:t>N</w:t>
            </w:r>
            <w:r w:rsidR="00962BB7">
              <w:t>r</w:t>
            </w:r>
            <w:r w:rsidR="00C53E7A">
              <w:t xml:space="preserve"> fabryczny / rok produkcji</w:t>
            </w:r>
          </w:p>
        </w:tc>
        <w:tc>
          <w:tcPr>
            <w:tcW w:w="1559" w:type="dxa"/>
            <w:vAlign w:val="center"/>
          </w:tcPr>
          <w:p w:rsidR="00C53E7A" w:rsidRDefault="00C53E7A" w:rsidP="00C53E7A">
            <w:pPr>
              <w:jc w:val="center"/>
            </w:pPr>
            <w:r>
              <w:t>Data dokonanego przeglądu</w:t>
            </w:r>
          </w:p>
        </w:tc>
        <w:tc>
          <w:tcPr>
            <w:tcW w:w="1919" w:type="dxa"/>
            <w:vAlign w:val="center"/>
          </w:tcPr>
          <w:p w:rsidR="00C53E7A" w:rsidRDefault="00C53E7A" w:rsidP="00C53E7A">
            <w:pPr>
              <w:jc w:val="center"/>
            </w:pPr>
            <w:r>
              <w:t>Wymagany termin naprawy głównej</w:t>
            </w:r>
          </w:p>
        </w:tc>
        <w:tc>
          <w:tcPr>
            <w:tcW w:w="1767" w:type="dxa"/>
            <w:vAlign w:val="center"/>
          </w:tcPr>
          <w:p w:rsidR="00C53E7A" w:rsidRDefault="00C53E7A" w:rsidP="00C53E7A">
            <w:pPr>
              <w:jc w:val="center"/>
            </w:pPr>
            <w:r>
              <w:t>Wymagany termin wymiany podzespołów</w:t>
            </w:r>
          </w:p>
        </w:tc>
        <w:tc>
          <w:tcPr>
            <w:tcW w:w="2231" w:type="dxa"/>
            <w:vAlign w:val="center"/>
          </w:tcPr>
          <w:p w:rsidR="00C53E7A" w:rsidRDefault="00C53E7A" w:rsidP="00C53E7A">
            <w:pPr>
              <w:jc w:val="center"/>
            </w:pPr>
            <w:r>
              <w:t>Uwagi w zakresie realizacji</w:t>
            </w:r>
          </w:p>
        </w:tc>
      </w:tr>
      <w:tr w:rsidR="00C53E7A" w:rsidTr="00767961">
        <w:tc>
          <w:tcPr>
            <w:tcW w:w="704" w:type="dxa"/>
          </w:tcPr>
          <w:p w:rsidR="00C53E7A" w:rsidRPr="00767961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767961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Pr="00767961" w:rsidRDefault="00C53E7A" w:rsidP="00BF5D96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Pr="00767961" w:rsidRDefault="00C53E7A" w:rsidP="00BF5D96">
            <w:pPr>
              <w:jc w:val="center"/>
              <w:rPr>
                <w:color w:val="FF0000"/>
              </w:rPr>
            </w:pPr>
          </w:p>
        </w:tc>
        <w:tc>
          <w:tcPr>
            <w:tcW w:w="1919" w:type="dxa"/>
          </w:tcPr>
          <w:p w:rsidR="00C53E7A" w:rsidRPr="00767961" w:rsidRDefault="00C53E7A" w:rsidP="00BF5D96">
            <w:pPr>
              <w:jc w:val="center"/>
              <w:rPr>
                <w:color w:val="FF0000"/>
              </w:rPr>
            </w:pPr>
          </w:p>
        </w:tc>
        <w:tc>
          <w:tcPr>
            <w:tcW w:w="1767" w:type="dxa"/>
          </w:tcPr>
          <w:p w:rsidR="00C53E7A" w:rsidRPr="00767961" w:rsidRDefault="00C53E7A" w:rsidP="00BF5D96">
            <w:pPr>
              <w:jc w:val="center"/>
              <w:rPr>
                <w:color w:val="FF0000"/>
              </w:rPr>
            </w:pPr>
          </w:p>
        </w:tc>
        <w:tc>
          <w:tcPr>
            <w:tcW w:w="2231" w:type="dxa"/>
          </w:tcPr>
          <w:p w:rsidR="00C53E7A" w:rsidRPr="00767961" w:rsidRDefault="00C53E7A" w:rsidP="00BF5D96">
            <w:pPr>
              <w:jc w:val="center"/>
              <w:rPr>
                <w:color w:val="FF0000"/>
              </w:rPr>
            </w:pPr>
          </w:p>
        </w:tc>
      </w:tr>
      <w:tr w:rsidR="00C53E7A" w:rsidTr="00767961">
        <w:tc>
          <w:tcPr>
            <w:tcW w:w="704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4253" w:type="dxa"/>
          </w:tcPr>
          <w:p w:rsidR="00C53E7A" w:rsidRPr="00BF5D96" w:rsidRDefault="00C53E7A">
            <w:pPr>
              <w:rPr>
                <w:color w:val="FF0000"/>
              </w:rPr>
            </w:pPr>
          </w:p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  <w:tr w:rsidR="00C53E7A" w:rsidTr="00767961">
        <w:tc>
          <w:tcPr>
            <w:tcW w:w="704" w:type="dxa"/>
          </w:tcPr>
          <w:p w:rsidR="00C53E7A" w:rsidRDefault="00C53E7A"/>
        </w:tc>
        <w:tc>
          <w:tcPr>
            <w:tcW w:w="4253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559" w:type="dxa"/>
          </w:tcPr>
          <w:p w:rsidR="00C53E7A" w:rsidRDefault="00C53E7A"/>
        </w:tc>
        <w:tc>
          <w:tcPr>
            <w:tcW w:w="1919" w:type="dxa"/>
          </w:tcPr>
          <w:p w:rsidR="00C53E7A" w:rsidRDefault="00C53E7A"/>
        </w:tc>
        <w:tc>
          <w:tcPr>
            <w:tcW w:w="1767" w:type="dxa"/>
          </w:tcPr>
          <w:p w:rsidR="00C53E7A" w:rsidRDefault="00C53E7A"/>
        </w:tc>
        <w:tc>
          <w:tcPr>
            <w:tcW w:w="2231" w:type="dxa"/>
          </w:tcPr>
          <w:p w:rsidR="00C53E7A" w:rsidRDefault="00C53E7A"/>
        </w:tc>
      </w:tr>
    </w:tbl>
    <w:p w:rsidR="00876788" w:rsidRDefault="00876788"/>
    <w:p w:rsidR="00C30CDE" w:rsidRDefault="00C30CDE">
      <w:r>
        <w:lastRenderedPageBreak/>
        <w:t>Czytelny podpis i pieczęć</w:t>
      </w:r>
    </w:p>
    <w:sectPr w:rsidR="00C30CDE" w:rsidSect="00C53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79F" w:rsidRDefault="0016679F" w:rsidP="00C53E7A">
      <w:pPr>
        <w:spacing w:after="0" w:line="240" w:lineRule="auto"/>
      </w:pPr>
      <w:r>
        <w:separator/>
      </w:r>
    </w:p>
  </w:endnote>
  <w:endnote w:type="continuationSeparator" w:id="0">
    <w:p w:rsidR="0016679F" w:rsidRDefault="0016679F" w:rsidP="00C5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CD" w:rsidRDefault="008105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CD" w:rsidRDefault="008105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CD" w:rsidRDefault="008105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79F" w:rsidRDefault="0016679F" w:rsidP="00C53E7A">
      <w:pPr>
        <w:spacing w:after="0" w:line="240" w:lineRule="auto"/>
      </w:pPr>
      <w:r>
        <w:separator/>
      </w:r>
    </w:p>
  </w:footnote>
  <w:footnote w:type="continuationSeparator" w:id="0">
    <w:p w:rsidR="0016679F" w:rsidRDefault="0016679F" w:rsidP="00C5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CD" w:rsidRDefault="008105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E7A" w:rsidRDefault="008105CD">
    <w:pPr>
      <w:pStyle w:val="Nagwek"/>
    </w:pPr>
    <w:bookmarkStart w:id="0" w:name="_GoBack"/>
    <w:bookmarkEnd w:id="0"/>
    <w:r>
      <w:t>Z</w:t>
    </w:r>
    <w:r w:rsidR="00C30CDE">
      <w:t>akres zadań do wyk</w:t>
    </w:r>
    <w:r w:rsidR="00213FE5">
      <w:t>onania po remoncie</w:t>
    </w:r>
    <w:r w:rsidR="00BC7946">
      <w:t xml:space="preserve"> </w:t>
    </w:r>
    <w:r w:rsidR="00C30CDE">
      <w:t>aparatów</w:t>
    </w:r>
    <w:r w:rsidR="00C53E7A">
      <w:t xml:space="preserve"> powietrznych </w:t>
    </w:r>
    <w:r w:rsidR="00213FE5">
      <w:t xml:space="preserve">w </w:t>
    </w:r>
    <w:r w:rsidR="00C53E7A">
      <w:t>WSP …………………………</w:t>
    </w:r>
    <w:r w:rsidR="00C30CDE">
      <w:t xml:space="preserve"> </w:t>
    </w:r>
    <w:r w:rsidR="00C30CDE">
      <w:tab/>
    </w:r>
    <w:r w:rsidR="00C30CDE">
      <w:tab/>
    </w:r>
    <w:r w:rsidR="00C30CDE">
      <w:tab/>
    </w:r>
    <w:r w:rsidR="00C30CDE">
      <w:tab/>
    </w:r>
    <w:r w:rsidR="00C30CDE">
      <w:tab/>
    </w:r>
    <w:r w:rsidR="00C30CDE">
      <w:tab/>
    </w:r>
    <w:r w:rsidR="00C30CDE">
      <w:tab/>
      <w:t xml:space="preserve">załącznik 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CD" w:rsidRDefault="008105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FB"/>
    <w:rsid w:val="000630FB"/>
    <w:rsid w:val="0016679F"/>
    <w:rsid w:val="00170B4B"/>
    <w:rsid w:val="001A22C3"/>
    <w:rsid w:val="00213FE5"/>
    <w:rsid w:val="00233EAF"/>
    <w:rsid w:val="002943B5"/>
    <w:rsid w:val="004C1047"/>
    <w:rsid w:val="0060379D"/>
    <w:rsid w:val="00624AF8"/>
    <w:rsid w:val="00762E47"/>
    <w:rsid w:val="00767961"/>
    <w:rsid w:val="007B7E44"/>
    <w:rsid w:val="008105CD"/>
    <w:rsid w:val="00863F9C"/>
    <w:rsid w:val="00876788"/>
    <w:rsid w:val="00962BB7"/>
    <w:rsid w:val="00BC7946"/>
    <w:rsid w:val="00BF0132"/>
    <w:rsid w:val="00BF5D96"/>
    <w:rsid w:val="00C30CDE"/>
    <w:rsid w:val="00C53E7A"/>
    <w:rsid w:val="00D72E56"/>
    <w:rsid w:val="00E302E3"/>
    <w:rsid w:val="00FA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B2979"/>
  <w15:chartTrackingRefBased/>
  <w15:docId w15:val="{C197E7F9-E70A-43DF-85B2-EEB3310B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E7A"/>
  </w:style>
  <w:style w:type="paragraph" w:styleId="Stopka">
    <w:name w:val="footer"/>
    <w:basedOn w:val="Normalny"/>
    <w:link w:val="StopkaZnak"/>
    <w:uiPriority w:val="99"/>
    <w:unhideWhenUsed/>
    <w:rsid w:val="00C53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E7A"/>
  </w:style>
  <w:style w:type="table" w:styleId="Tabela-Siatka">
    <w:name w:val="Table Grid"/>
    <w:basedOn w:val="Standardowy"/>
    <w:uiPriority w:val="39"/>
    <w:rsid w:val="00C53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1DDD93C-35A1-48E6-BE5A-BB686AF768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Sadowski Andrzej</dc:creator>
  <cp:keywords/>
  <dc:description/>
  <cp:lastModifiedBy>Sadowski Andrzej</cp:lastModifiedBy>
  <cp:revision>14</cp:revision>
  <dcterms:created xsi:type="dcterms:W3CDTF">2022-06-22T11:53:00Z</dcterms:created>
  <dcterms:modified xsi:type="dcterms:W3CDTF">2024-07-19T12:31:00Z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cb73fac9-295f-4863-8ca1-0ab628a6e844</vt:lpwstr>
  </property>
  <property fmtid="{D5CDD505-2E9C-101B-9397-08002B2CF9AE}" pid="3" name="bjSaver">
    <vt:lpwstr>4zkKfoMlaB0ZaTODD+UPjJge29z0MhmG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Sadowski Andrzej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10.90.58.66</vt:lpwstr>
  </property>
</Properties>
</file>